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F659" w14:textId="77777777" w:rsidR="00743905" w:rsidRDefault="00743905" w:rsidP="00743905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ПРАКТИКАНТА</w:t>
      </w:r>
    </w:p>
    <w:p w14:paraId="520CA493" w14:textId="77777777" w:rsidR="00743905" w:rsidRDefault="00743905" w:rsidP="007439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НАУЧНО-ИССЛЕДОВАТЕЛЬСКОЙ РАБОТЕ (ПРАКТИКЕ) МАГИСТРАНТА группа </w:t>
      </w:r>
      <w:r w:rsidRPr="00471197">
        <w:rPr>
          <w:sz w:val="28"/>
          <w:szCs w:val="28"/>
          <w:highlight w:val="yellow"/>
        </w:rPr>
        <w:t>МЗФК 11</w:t>
      </w:r>
      <w:r>
        <w:rPr>
          <w:sz w:val="28"/>
          <w:szCs w:val="28"/>
        </w:rPr>
        <w:t xml:space="preserve"> кафедра «ТПФКиС»</w:t>
      </w:r>
    </w:p>
    <w:p w14:paraId="4A128487" w14:textId="16F02885" w:rsidR="00743905" w:rsidRDefault="00743905" w:rsidP="00743905">
      <w:pPr>
        <w:jc w:val="center"/>
      </w:pPr>
      <w:r>
        <w:rPr>
          <w:sz w:val="28"/>
          <w:szCs w:val="28"/>
        </w:rPr>
        <w:t xml:space="preserve"> (</w:t>
      </w:r>
      <w:r w:rsidR="00471197">
        <w:rPr>
          <w:sz w:val="28"/>
          <w:szCs w:val="28"/>
        </w:rPr>
        <w:t>16</w:t>
      </w:r>
      <w:r>
        <w:rPr>
          <w:sz w:val="28"/>
          <w:szCs w:val="28"/>
        </w:rPr>
        <w:t>.05.202</w:t>
      </w:r>
      <w:r w:rsidR="00471197">
        <w:rPr>
          <w:sz w:val="28"/>
          <w:szCs w:val="28"/>
        </w:rPr>
        <w:t>2</w:t>
      </w:r>
      <w:r>
        <w:rPr>
          <w:sz w:val="28"/>
          <w:szCs w:val="28"/>
        </w:rPr>
        <w:t xml:space="preserve"> по </w:t>
      </w:r>
      <w:r w:rsidR="00471197">
        <w:rPr>
          <w:sz w:val="28"/>
          <w:szCs w:val="28"/>
        </w:rPr>
        <w:t>11</w:t>
      </w:r>
      <w:r>
        <w:rPr>
          <w:sz w:val="28"/>
          <w:szCs w:val="28"/>
        </w:rPr>
        <w:t>.06.202</w:t>
      </w:r>
      <w:r w:rsidR="00471197">
        <w:rPr>
          <w:sz w:val="28"/>
          <w:szCs w:val="28"/>
        </w:rPr>
        <w:t>2</w:t>
      </w:r>
      <w:r>
        <w:rPr>
          <w:sz w:val="28"/>
          <w:szCs w:val="28"/>
        </w:rPr>
        <w:t xml:space="preserve"> г.)</w:t>
      </w:r>
    </w:p>
    <w:p w14:paraId="3F66B2FB" w14:textId="4D220AC2" w:rsidR="00595941" w:rsidRPr="00595941" w:rsidRDefault="00521D40" w:rsidP="00595941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highlight w:val="yellow"/>
        </w:rPr>
        <w:t xml:space="preserve">Сидоровой </w:t>
      </w:r>
      <w:r w:rsidR="00595941" w:rsidRPr="00743905">
        <w:rPr>
          <w:color w:val="FF0000"/>
          <w:sz w:val="28"/>
          <w:szCs w:val="28"/>
          <w:highlight w:val="yellow"/>
        </w:rPr>
        <w:t>Анастасии Андреевны</w:t>
      </w:r>
    </w:p>
    <w:p w14:paraId="61ED0A51" w14:textId="77777777" w:rsidR="00595941" w:rsidRPr="00595941" w:rsidRDefault="00595941" w:rsidP="00595941">
      <w:pPr>
        <w:jc w:val="center"/>
        <w:rPr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5767"/>
        <w:gridCol w:w="1463"/>
        <w:gridCol w:w="1551"/>
      </w:tblGrid>
      <w:tr w:rsidR="00743905" w14:paraId="43D4CF3C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00EE" w14:textId="77777777" w:rsidR="00743905" w:rsidRDefault="0074390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45B2AC63" w14:textId="77777777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2A74" w14:textId="77777777" w:rsidR="00743905" w:rsidRDefault="0074390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работы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91D7" w14:textId="77777777" w:rsidR="00743905" w:rsidRDefault="0074390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</w:t>
            </w:r>
          </w:p>
          <w:p w14:paraId="35F89596" w14:textId="77777777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выполнения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62FA" w14:textId="77777777" w:rsidR="00743905" w:rsidRDefault="0074390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Отметка о выполнении</w:t>
            </w:r>
          </w:p>
        </w:tc>
      </w:tr>
      <w:tr w:rsidR="00743905" w14:paraId="725956FE" w14:textId="77777777" w:rsidTr="00743905">
        <w:trPr>
          <w:trHeight w:val="49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666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2C96" w14:textId="7BF431B0" w:rsidR="00743905" w:rsidRDefault="00743905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1-я неделя</w:t>
            </w:r>
          </w:p>
          <w:p w14:paraId="333DF89F" w14:textId="6C4F5274" w:rsidR="00743905" w:rsidRDefault="00743905" w:rsidP="00743905">
            <w:pPr>
              <w:spacing w:line="256" w:lineRule="auto"/>
              <w:jc w:val="center"/>
              <w:rPr>
                <w:lang w:eastAsia="en-US"/>
              </w:rPr>
            </w:pPr>
            <w:r w:rsidRPr="00743905">
              <w:rPr>
                <w:b/>
                <w:color w:val="FF0000"/>
                <w:highlight w:val="yellow"/>
                <w:lang w:eastAsia="en-US"/>
              </w:rPr>
              <w:t xml:space="preserve">Все виды работ распределить и расписать подробно </w:t>
            </w:r>
            <w:r>
              <w:rPr>
                <w:b/>
                <w:color w:val="FF0000"/>
                <w:highlight w:val="yellow"/>
                <w:lang w:eastAsia="en-US"/>
              </w:rPr>
              <w:t xml:space="preserve">по </w:t>
            </w:r>
            <w:r w:rsidRPr="00743905">
              <w:rPr>
                <w:b/>
                <w:color w:val="FF0000"/>
                <w:highlight w:val="yellow"/>
                <w:lang w:eastAsia="en-US"/>
              </w:rPr>
              <w:t>дн</w:t>
            </w:r>
            <w:r>
              <w:rPr>
                <w:b/>
                <w:color w:val="FF0000"/>
                <w:highlight w:val="yellow"/>
                <w:lang w:eastAsia="en-US"/>
              </w:rPr>
              <w:t>ям</w:t>
            </w:r>
            <w:r w:rsidRPr="00743905">
              <w:rPr>
                <w:b/>
                <w:color w:val="FF0000"/>
                <w:highlight w:val="yellow"/>
                <w:lang w:eastAsia="en-US"/>
              </w:rPr>
              <w:t xml:space="preserve"> всех недель практики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BEB4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25.01.2021-29.01.2021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0283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</w:tr>
      <w:tr w:rsidR="00743905" w14:paraId="0C7FA8E8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54C5" w14:textId="77777777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533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Получение </w:t>
            </w:r>
            <w:r>
              <w:rPr>
                <w:lang w:eastAsia="en-US"/>
              </w:rPr>
              <w:t>индивидуального задания.</w:t>
            </w:r>
          </w:p>
          <w:p w14:paraId="2928DB5A" w14:textId="3FA9A26B" w:rsidR="00743905" w:rsidRDefault="00743905">
            <w:pPr>
              <w:spacing w:line="25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Участие в установочной конференции</w:t>
            </w:r>
          </w:p>
          <w:p w14:paraId="1F73CF0F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313D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25.01.2021</w:t>
            </w:r>
          </w:p>
          <w:p w14:paraId="4BFCD33E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272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  <w:p w14:paraId="78706FD8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29DBB869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060" w14:textId="2D380701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A7C4" w14:textId="77777777" w:rsidR="00743905" w:rsidRPr="00AE000C" w:rsidRDefault="00743905" w:rsidP="00743905">
            <w:pPr>
              <w:jc w:val="both"/>
            </w:pPr>
            <w:r w:rsidRPr="00AE000C">
              <w:t>Составление, заполнение и представление на кафедру документа «План</w:t>
            </w:r>
            <w:r>
              <w:t xml:space="preserve"> </w:t>
            </w:r>
            <w:r w:rsidRPr="00AE000C">
              <w:t>учебной работы и практики студента магистратуры» с указанием всех</w:t>
            </w:r>
          </w:p>
          <w:p w14:paraId="32A722D3" w14:textId="19A8CE04" w:rsidR="00743905" w:rsidRDefault="00743905" w:rsidP="00743905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 w:rsidRPr="00AE000C">
              <w:t>планируемых мероприятий, видов работ и сроков их реализации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CB39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29FE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1B7DBBCC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9471" w14:textId="7654C5E0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6374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базой практики и изучение нормативно-правовых документов по </w:t>
            </w:r>
            <w:r>
              <w:rPr>
                <w:highlight w:val="yellow"/>
                <w:lang w:eastAsia="en-US"/>
              </w:rPr>
              <w:t>НИР ГБУ РО СШОР №19г</w:t>
            </w:r>
            <w:r>
              <w:rPr>
                <w:lang w:eastAsia="en-US"/>
              </w:rPr>
              <w:t>.Ростова-на-Дону. Собеседование с руководителем практики от организации.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4005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29.01.2021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C26D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</w:tc>
      </w:tr>
      <w:tr w:rsidR="00743905" w14:paraId="7D1E19C4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3FAD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9D06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Уточнение отдельных заданий практики совместно с научным руководителем. Изучение литературных и документальных источников по теме предполагаемого исследования для написания ВКР.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CC78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09.02.</w:t>
            </w:r>
            <w:r>
              <w:rPr>
                <w:highlight w:val="yellow"/>
                <w:lang w:val="en-US" w:eastAsia="en-US"/>
              </w:rPr>
              <w:t>202</w:t>
            </w:r>
            <w:r>
              <w:rPr>
                <w:highlight w:val="yellow"/>
                <w:lang w:eastAsia="en-US"/>
              </w:rPr>
              <w:t>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D08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Выполнено </w:t>
            </w:r>
          </w:p>
        </w:tc>
      </w:tr>
      <w:tr w:rsidR="00743905" w14:paraId="203FE8B0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7A07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21E7" w14:textId="64322272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Самостоятельное изучение литературы по теме исследования.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8013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49F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2A2ADAE4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BEA8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0395" w14:textId="72606DD1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перечня основных литературных источников для теоретического обоснования выбранной темы исследования.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28B8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0086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4CBB6DE7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202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B7CC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Самостоятельное изучение организации научной работы базы практики.</w:t>
            </w:r>
          </w:p>
          <w:p w14:paraId="3DA1FB7B" w14:textId="77777777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 основных тенденций развития в области профессионального образования для разработки экспериментального нововведения (методику, программу и т.п.) по теме диссертационного исследования;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6684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09.02.2021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9EB5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Выполнено </w:t>
            </w:r>
          </w:p>
        </w:tc>
      </w:tr>
      <w:tr w:rsidR="00743905" w14:paraId="7484A57A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2330" w14:textId="1FC7DF6A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B04D" w14:textId="5C3BE8B3" w:rsidR="00743905" w:rsidRDefault="00743905" w:rsidP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с научной литературой для выявления актуальности темы предполагаемого исследования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3159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FB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64BD84D7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4164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6DC6" w14:textId="09F5443F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анализа статьи </w:t>
            </w:r>
            <w:r>
              <w:rPr>
                <w:highlight w:val="yellow"/>
                <w:lang w:eastAsia="en-US"/>
              </w:rPr>
              <w:t>Кокорина Е.В. «Философские аспекты оздоровительной физической культуры школьников»</w:t>
            </w:r>
            <w:r>
              <w:rPr>
                <w:lang w:eastAsia="en-US"/>
              </w:rPr>
              <w:t xml:space="preserve"> …..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139B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082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21D40" w14:paraId="7F0ABBF7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C1A" w14:textId="77777777" w:rsidR="00521D40" w:rsidRDefault="00521D4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CD82" w14:textId="77777777" w:rsidR="00521D40" w:rsidRDefault="00521D40" w:rsidP="00521D40">
            <w:pPr>
              <w:jc w:val="both"/>
            </w:pPr>
            <w:r>
              <w:t>Наблюдение за занятиями по учебной дисциплине базы практики.</w:t>
            </w:r>
          </w:p>
          <w:p w14:paraId="0E817988" w14:textId="3915DE67" w:rsidR="00521D40" w:rsidRDefault="00521D40" w:rsidP="00521D40">
            <w:pPr>
              <w:spacing w:line="256" w:lineRule="auto"/>
              <w:jc w:val="both"/>
              <w:rPr>
                <w:lang w:eastAsia="en-US"/>
              </w:rPr>
            </w:pPr>
            <w:r w:rsidRPr="002D69BF">
              <w:t xml:space="preserve">Выбор и реализация педагогических технологий в процессе учебных занятий (пробное проведение </w:t>
            </w:r>
            <w:r w:rsidRPr="002D69BF">
              <w:lastRenderedPageBreak/>
              <w:t>фрагмента занятия со студентами совместно с преподавателем)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FFD8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61B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085FC75C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1AB9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008D" w14:textId="2642C6C8" w:rsidR="00743905" w:rsidRDefault="00743905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Подготовка промежуточных результатов подготовки магистерской диссертации. Выдвижение рабочей гипотезы. Закрепление и формулировка темы исследования.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F6C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7.04.2021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8DD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  <w:p w14:paraId="42F9E8AB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4A6E4E7F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FF37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DBB8" w14:textId="6AD0A2BF" w:rsidR="00743905" w:rsidRDefault="0074390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Определение объекта и предмета диссертационного исследования, обоснование и характеристика методологического аппарата, который предполагает, подбор и изучение основных литературных источников, которые будут использованы в качестве теоретической базы исследования.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357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B80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1869FF03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C2BA" w14:textId="0826AB26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3D27" w14:textId="236FA23F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Изучение специальной литературы и документации по исследуемой теме.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C402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22.03.2021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351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</w:tc>
      </w:tr>
      <w:tr w:rsidR="00541E69" w14:paraId="0794D7F2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1AF9" w14:textId="77777777" w:rsidR="00541E69" w:rsidRDefault="00541E6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727C" w14:textId="0F8B2CE8" w:rsidR="00541E69" w:rsidRDefault="00541E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Сбор информации по первого раздела магистерской диссертации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E972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918E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21D40" w14:paraId="4685027F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FED7" w14:textId="77777777" w:rsidR="00521D40" w:rsidRDefault="00521D4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51B9" w14:textId="0CB00A21" w:rsidR="00521D40" w:rsidRDefault="00521D4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полного анализа занятия по изучаемой теме на базе практики.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1B53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EEF5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21D40" w14:paraId="52221090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7B7" w14:textId="77777777" w:rsidR="00521D40" w:rsidRDefault="00521D4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DC7C" w14:textId="7D2FD35F" w:rsidR="00521D40" w:rsidRDefault="00521D4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научной статьи по теме исследования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5530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11F6" w14:textId="77777777" w:rsidR="00521D40" w:rsidRDefault="00521D40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41E69" w14:paraId="4BCBF00D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294" w14:textId="77777777" w:rsidR="00541E69" w:rsidRDefault="00541E6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7D96" w14:textId="77777777" w:rsidR="00541E69" w:rsidRDefault="00541E69" w:rsidP="00541E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материалов по практике научным руководителем или руководителем практики.</w:t>
            </w:r>
          </w:p>
          <w:p w14:paraId="5621676A" w14:textId="5613A547" w:rsidR="00541E69" w:rsidRDefault="00541E69" w:rsidP="00541E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отчетной документации, оформление методических материалов.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2A91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ED71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1F806C87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CBA" w14:textId="77777777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E046" w14:textId="3FB81ED7" w:rsidR="00743905" w:rsidRDefault="0074390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Сбор информации по перво</w:t>
            </w:r>
            <w:r w:rsidR="00541E69">
              <w:rPr>
                <w:lang w:eastAsia="en-US"/>
              </w:rPr>
              <w:t>го раздела</w:t>
            </w:r>
            <w:r>
              <w:rPr>
                <w:lang w:eastAsia="en-US"/>
              </w:rPr>
              <w:t xml:space="preserve"> магистерской диссертации.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4EA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FAA6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41E69" w14:paraId="47AB4AC4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9EF" w14:textId="77777777" w:rsidR="00541E69" w:rsidRDefault="00541E6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7C98" w14:textId="63FAC91D" w:rsidR="00541E69" w:rsidRDefault="00541E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первого раздела магистерской диссертации.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CAF5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D6AC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6A2E3EB3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E464" w14:textId="4E807691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F195" w14:textId="2D4BBCAC" w:rsidR="00743905" w:rsidRDefault="00541E69" w:rsidP="00541E6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Подготовка о</w:t>
            </w:r>
            <w:r w:rsidRPr="00541E69">
              <w:rPr>
                <w:lang w:eastAsia="en-US"/>
              </w:rPr>
              <w:t>тчет</w:t>
            </w:r>
            <w:r>
              <w:rPr>
                <w:lang w:eastAsia="en-US"/>
              </w:rPr>
              <w:t xml:space="preserve">а </w:t>
            </w:r>
            <w:r w:rsidRPr="00541E69">
              <w:rPr>
                <w:lang w:eastAsia="en-US"/>
              </w:rPr>
              <w:t>по НИД за 3 семестр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9C06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19.04.2021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32E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  <w:p w14:paraId="53F49CBF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41E69" w14:paraId="01BF804E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9258" w14:textId="77777777" w:rsidR="00541E69" w:rsidRDefault="00541E6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929" w14:textId="7DDE9AEA" w:rsidR="00541E69" w:rsidRDefault="00541E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Выступление с докладом по НИР на кафедре Сдача документации руководителю практики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F903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051" w14:textId="77777777" w:rsidR="00541E69" w:rsidRDefault="00541E69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43905" w14:paraId="3CA7DFE4" w14:textId="77777777" w:rsidTr="00743905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47C6" w14:textId="3151877F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3C3E" w14:textId="4886FE82" w:rsidR="00743905" w:rsidRDefault="0074390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CAAD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22.05.2021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1282" w14:textId="77777777" w:rsidR="00743905" w:rsidRDefault="00743905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Выполнено</w:t>
            </w:r>
          </w:p>
        </w:tc>
      </w:tr>
    </w:tbl>
    <w:p w14:paraId="0F44FF6E" w14:textId="77777777" w:rsidR="00743905" w:rsidRDefault="00743905" w:rsidP="00743905">
      <w:pPr>
        <w:jc w:val="both"/>
        <w:rPr>
          <w:sz w:val="28"/>
          <w:szCs w:val="28"/>
        </w:rPr>
      </w:pPr>
    </w:p>
    <w:p w14:paraId="6507CB04" w14:textId="24359412" w:rsidR="00743905" w:rsidRDefault="00743905" w:rsidP="00743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Магистрант:                                                          </w:t>
      </w:r>
      <w:r>
        <w:rPr>
          <w:color w:val="000000"/>
          <w:sz w:val="28"/>
          <w:szCs w:val="28"/>
        </w:rPr>
        <w:t xml:space="preserve">___________ </w:t>
      </w:r>
      <w:r>
        <w:rPr>
          <w:sz w:val="28"/>
          <w:szCs w:val="28"/>
          <w:highlight w:val="yellow"/>
        </w:rPr>
        <w:t xml:space="preserve">Сидорова </w:t>
      </w:r>
      <w:r w:rsidR="00521D40">
        <w:rPr>
          <w:sz w:val="28"/>
          <w:szCs w:val="28"/>
          <w:highlight w:val="yellow"/>
        </w:rPr>
        <w:t>А</w:t>
      </w:r>
      <w:r>
        <w:rPr>
          <w:sz w:val="28"/>
          <w:szCs w:val="28"/>
          <w:highlight w:val="yellow"/>
        </w:rPr>
        <w:t>.</w:t>
      </w:r>
      <w:r w:rsidR="00521D40">
        <w:rPr>
          <w:sz w:val="28"/>
          <w:szCs w:val="28"/>
          <w:highlight w:val="yellow"/>
        </w:rPr>
        <w:t>А</w:t>
      </w:r>
      <w:r>
        <w:rPr>
          <w:sz w:val="28"/>
          <w:szCs w:val="28"/>
          <w:highlight w:val="yellow"/>
        </w:rPr>
        <w:t>.</w:t>
      </w:r>
    </w:p>
    <w:p w14:paraId="77045129" w14:textId="77777777" w:rsidR="00743905" w:rsidRDefault="00743905" w:rsidP="00743905">
      <w:pPr>
        <w:jc w:val="both"/>
        <w:rPr>
          <w:sz w:val="28"/>
          <w:szCs w:val="28"/>
        </w:rPr>
      </w:pPr>
    </w:p>
    <w:p w14:paraId="7BAA83A2" w14:textId="77777777" w:rsidR="00743905" w:rsidRDefault="00743905" w:rsidP="00743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руководитель, к.п.н., доцент              ____________Труфанова С.Н. </w:t>
      </w:r>
    </w:p>
    <w:p w14:paraId="5788D3DD" w14:textId="77777777" w:rsidR="00743905" w:rsidRDefault="00743905" w:rsidP="00743905">
      <w:pPr>
        <w:jc w:val="both"/>
        <w:rPr>
          <w:sz w:val="28"/>
          <w:szCs w:val="28"/>
        </w:rPr>
      </w:pPr>
    </w:p>
    <w:p w14:paraId="3AB30ADA" w14:textId="77777777" w:rsidR="00595941" w:rsidRDefault="00595941" w:rsidP="00595941">
      <w:pPr>
        <w:jc w:val="center"/>
        <w:rPr>
          <w:sz w:val="28"/>
          <w:szCs w:val="28"/>
        </w:rPr>
      </w:pPr>
    </w:p>
    <w:p w14:paraId="1DD9F65D" w14:textId="77777777" w:rsidR="00595941" w:rsidRDefault="00595941" w:rsidP="00595941"/>
    <w:p w14:paraId="32F8A9E0" w14:textId="77777777" w:rsidR="00990F62" w:rsidRDefault="00990F62"/>
    <w:sectPr w:rsidR="00990F62" w:rsidSect="005932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F62"/>
    <w:rsid w:val="00471197"/>
    <w:rsid w:val="00521D40"/>
    <w:rsid w:val="00541E69"/>
    <w:rsid w:val="00595941"/>
    <w:rsid w:val="0073797B"/>
    <w:rsid w:val="00743905"/>
    <w:rsid w:val="00990F62"/>
    <w:rsid w:val="00AE000C"/>
    <w:rsid w:val="00AE0EDE"/>
    <w:rsid w:val="00EE74FA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0143"/>
  <w15:chartTrackingRefBased/>
  <w15:docId w15:val="{7CB96849-181B-4720-BF0E-F02874E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2021-04-02T07:26:00Z</dcterms:created>
  <dcterms:modified xsi:type="dcterms:W3CDTF">2022-04-13T12:02:00Z</dcterms:modified>
</cp:coreProperties>
</file>